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1F48ACE5" w14:textId="77777777" w:rsidR="00520A11" w:rsidRDefault="00520A11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E056035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01B58819" w14:textId="77777777" w:rsidR="00E41ADC" w:rsidRDefault="00F51D06" w:rsidP="00186E9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178CE45F" w14:textId="3D717B34" w:rsidR="00520A11" w:rsidRPr="00F51D06" w:rsidRDefault="00520A11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63E91691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B81643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B8164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CB30E7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/202</w:t>
            </w:r>
            <w:r w:rsidR="00633407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  <w:p w14:paraId="66BC5D1C" w14:textId="77777777" w:rsidR="0070138B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5CE74BD4" w14:textId="77777777" w:rsidR="0030207A" w:rsidRPr="00F51D06" w:rsidRDefault="0030207A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ABA2B9" w14:textId="77777777" w:rsidR="0030207A" w:rsidRDefault="00B81643" w:rsidP="00074459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81643">
              <w:rPr>
                <w:rFonts w:ascii="Arial" w:hAnsi="Arial" w:cs="Arial"/>
                <w:b/>
                <w:iCs/>
                <w:sz w:val="22"/>
                <w:szCs w:val="22"/>
              </w:rPr>
              <w:t>Przebudowa drogi wojewódzkiej Nr 867 relacji Sieniawa – Hrebenne na odcinku Horyniec – Dziewięcierz</w:t>
            </w:r>
          </w:p>
          <w:p w14:paraId="30BCC8AA" w14:textId="4DF5216C" w:rsidR="00B81643" w:rsidRPr="004E242F" w:rsidRDefault="00B81643" w:rsidP="0007445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8B2E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3A10B074" w:rsidR="00614ED8" w:rsidRPr="00F51D06" w:rsidRDefault="004175A5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Formularz </w:t>
            </w:r>
            <w:r w:rsidR="00137200">
              <w:rPr>
                <w:rFonts w:ascii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>fert</w:t>
            </w:r>
            <w:r w:rsidR="0032342A">
              <w:rPr>
                <w:rFonts w:ascii="Arial" w:hAnsi="Arial" w:cs="Arial"/>
                <w:sz w:val="24"/>
                <w:szCs w:val="24"/>
              </w:rPr>
              <w:t>ow</w:t>
            </w:r>
            <w:r w:rsidR="00063272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D4124E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D4124E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D4124E"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3F018E09" w:rsidR="00356786" w:rsidRPr="00D4124E" w:rsidRDefault="00CB30E7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 / Przedmiar</w:t>
            </w:r>
          </w:p>
        </w:tc>
      </w:tr>
      <w:tr w:rsidR="0070138B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79DB8FB1" w:rsidR="0070138B" w:rsidRPr="00F51D06" w:rsidRDefault="0070138B" w:rsidP="0070138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6016B5D7" w:rsidR="0070138B" w:rsidRPr="00D4124E" w:rsidRDefault="00B81643" w:rsidP="007013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Szczegółowe Specyfikacje Techniczne</w:t>
            </w:r>
          </w:p>
        </w:tc>
      </w:tr>
      <w:tr w:rsidR="00356786" w:rsidRPr="00F51D06" w14:paraId="2D45828F" w14:textId="77777777" w:rsidTr="00DA3F9A">
        <w:trPr>
          <w:trHeight w:val="82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05D5C9A5" w:rsidR="00356786" w:rsidRPr="00F51D06" w:rsidRDefault="00356786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356786" w:rsidRDefault="005B3A96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678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356786" w:rsidRPr="00F51D06" w:rsidRDefault="00356786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678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35678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356786" w:rsidRPr="00F51D06" w:rsidRDefault="00356786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35678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356786" w:rsidRPr="00F51D06" w:rsidRDefault="00356786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408EB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22011"/>
    <w:rsid w:val="0003321C"/>
    <w:rsid w:val="0004469F"/>
    <w:rsid w:val="00063272"/>
    <w:rsid w:val="00074459"/>
    <w:rsid w:val="00095E9D"/>
    <w:rsid w:val="000C0735"/>
    <w:rsid w:val="000E56D4"/>
    <w:rsid w:val="00130C42"/>
    <w:rsid w:val="00137200"/>
    <w:rsid w:val="001455A6"/>
    <w:rsid w:val="00147DE8"/>
    <w:rsid w:val="00186E90"/>
    <w:rsid w:val="001B047A"/>
    <w:rsid w:val="001B65FE"/>
    <w:rsid w:val="0023417A"/>
    <w:rsid w:val="00264C96"/>
    <w:rsid w:val="002E0079"/>
    <w:rsid w:val="002F2B9E"/>
    <w:rsid w:val="0030207A"/>
    <w:rsid w:val="00310288"/>
    <w:rsid w:val="0032342A"/>
    <w:rsid w:val="00331E90"/>
    <w:rsid w:val="00350E8F"/>
    <w:rsid w:val="00356786"/>
    <w:rsid w:val="00364FD6"/>
    <w:rsid w:val="003C55E5"/>
    <w:rsid w:val="003F2F49"/>
    <w:rsid w:val="00401EC7"/>
    <w:rsid w:val="004175A5"/>
    <w:rsid w:val="00473EA6"/>
    <w:rsid w:val="004A634D"/>
    <w:rsid w:val="004B6224"/>
    <w:rsid w:val="004C1F33"/>
    <w:rsid w:val="004E242F"/>
    <w:rsid w:val="00520A11"/>
    <w:rsid w:val="005504E5"/>
    <w:rsid w:val="00554011"/>
    <w:rsid w:val="005B3A96"/>
    <w:rsid w:val="005C7D4D"/>
    <w:rsid w:val="005D3392"/>
    <w:rsid w:val="005D679C"/>
    <w:rsid w:val="005D6F61"/>
    <w:rsid w:val="00614ED8"/>
    <w:rsid w:val="00627030"/>
    <w:rsid w:val="00633407"/>
    <w:rsid w:val="00650B3D"/>
    <w:rsid w:val="00657BD3"/>
    <w:rsid w:val="00660D1C"/>
    <w:rsid w:val="006661A3"/>
    <w:rsid w:val="00683240"/>
    <w:rsid w:val="006D4CE0"/>
    <w:rsid w:val="006F7024"/>
    <w:rsid w:val="0070138B"/>
    <w:rsid w:val="00707BC1"/>
    <w:rsid w:val="0072479B"/>
    <w:rsid w:val="007636BC"/>
    <w:rsid w:val="00793201"/>
    <w:rsid w:val="0079563F"/>
    <w:rsid w:val="007A6234"/>
    <w:rsid w:val="007E4EDD"/>
    <w:rsid w:val="008047F9"/>
    <w:rsid w:val="0085099F"/>
    <w:rsid w:val="00853F5D"/>
    <w:rsid w:val="0085755C"/>
    <w:rsid w:val="00884DAF"/>
    <w:rsid w:val="008A39F2"/>
    <w:rsid w:val="008B2EDA"/>
    <w:rsid w:val="008B7345"/>
    <w:rsid w:val="008F0483"/>
    <w:rsid w:val="008F20E9"/>
    <w:rsid w:val="00957D9B"/>
    <w:rsid w:val="009A66DF"/>
    <w:rsid w:val="009B4C3B"/>
    <w:rsid w:val="00A03CBB"/>
    <w:rsid w:val="00A37454"/>
    <w:rsid w:val="00A544EE"/>
    <w:rsid w:val="00A57F1C"/>
    <w:rsid w:val="00A63E1E"/>
    <w:rsid w:val="00A74021"/>
    <w:rsid w:val="00A84D5B"/>
    <w:rsid w:val="00AA3E2D"/>
    <w:rsid w:val="00AB2ABC"/>
    <w:rsid w:val="00B03340"/>
    <w:rsid w:val="00B42A04"/>
    <w:rsid w:val="00B67EFE"/>
    <w:rsid w:val="00B81643"/>
    <w:rsid w:val="00BA7161"/>
    <w:rsid w:val="00BB7679"/>
    <w:rsid w:val="00BF66BA"/>
    <w:rsid w:val="00C0700D"/>
    <w:rsid w:val="00C116C3"/>
    <w:rsid w:val="00C144D7"/>
    <w:rsid w:val="00C35ACA"/>
    <w:rsid w:val="00C93BDA"/>
    <w:rsid w:val="00C97596"/>
    <w:rsid w:val="00CB30E7"/>
    <w:rsid w:val="00CB3F4E"/>
    <w:rsid w:val="00CD105C"/>
    <w:rsid w:val="00CD3C59"/>
    <w:rsid w:val="00CD4E51"/>
    <w:rsid w:val="00CE0C32"/>
    <w:rsid w:val="00CE61B2"/>
    <w:rsid w:val="00CF5590"/>
    <w:rsid w:val="00D4124E"/>
    <w:rsid w:val="00D424EA"/>
    <w:rsid w:val="00D831C5"/>
    <w:rsid w:val="00D853DF"/>
    <w:rsid w:val="00DA3F9A"/>
    <w:rsid w:val="00DA4A4E"/>
    <w:rsid w:val="00DD5144"/>
    <w:rsid w:val="00E01A62"/>
    <w:rsid w:val="00E40686"/>
    <w:rsid w:val="00E408EB"/>
    <w:rsid w:val="00E41ADC"/>
    <w:rsid w:val="00E55A6C"/>
    <w:rsid w:val="00E67EF2"/>
    <w:rsid w:val="00E70F9B"/>
    <w:rsid w:val="00E833C2"/>
    <w:rsid w:val="00EA0F4D"/>
    <w:rsid w:val="00EC2128"/>
    <w:rsid w:val="00EC3B7E"/>
    <w:rsid w:val="00EF03AD"/>
    <w:rsid w:val="00F1073B"/>
    <w:rsid w:val="00F20CF0"/>
    <w:rsid w:val="00F458B3"/>
    <w:rsid w:val="00F46A0B"/>
    <w:rsid w:val="00F51D06"/>
    <w:rsid w:val="00F73693"/>
    <w:rsid w:val="00FC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32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324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95</cp:revision>
  <cp:lastPrinted>2026-03-03T09:25:00Z</cp:lastPrinted>
  <dcterms:created xsi:type="dcterms:W3CDTF">2020-01-27T09:40:00Z</dcterms:created>
  <dcterms:modified xsi:type="dcterms:W3CDTF">2026-04-20T08:12:00Z</dcterms:modified>
</cp:coreProperties>
</file>